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Y="1581"/>
        <w:tblW w:w="9464" w:type="dxa"/>
        <w:tblLook w:val="04A0" w:firstRow="1" w:lastRow="0" w:firstColumn="1" w:lastColumn="0" w:noHBand="0" w:noVBand="1"/>
      </w:tblPr>
      <w:tblGrid>
        <w:gridCol w:w="1207"/>
        <w:gridCol w:w="1423"/>
        <w:gridCol w:w="5116"/>
        <w:gridCol w:w="1191"/>
        <w:gridCol w:w="875"/>
      </w:tblGrid>
      <w:tr w:rsidR="000B3CD8" w14:paraId="37112BD2" w14:textId="77777777" w:rsidTr="008F733D">
        <w:trPr>
          <w:trHeight w:val="699"/>
        </w:trPr>
        <w:tc>
          <w:tcPr>
            <w:tcW w:w="1270" w:type="dxa"/>
          </w:tcPr>
          <w:p w14:paraId="6ADDA905" w14:textId="5464740D" w:rsidR="000B3CD8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>
              <w:rPr>
                <w:rFonts w:ascii="Grundschrift" w:hAnsi="Grundschrift"/>
                <w:b/>
                <w:bCs/>
              </w:rPr>
              <w:t xml:space="preserve">Woche </w:t>
            </w:r>
            <w:r w:rsidR="00DB6088">
              <w:rPr>
                <w:rFonts w:ascii="Grundschrift" w:hAnsi="Grundschrift"/>
                <w:b/>
                <w:bCs/>
              </w:rPr>
              <w:t>8</w:t>
            </w:r>
          </w:p>
          <w:p w14:paraId="3CB615DF" w14:textId="66DE4EBF" w:rsidR="00C025C6" w:rsidRPr="00A86669" w:rsidRDefault="00C025C6" w:rsidP="00E6048D">
            <w:pPr>
              <w:jc w:val="center"/>
              <w:rPr>
                <w:rFonts w:ascii="Grundschrift" w:hAnsi="Grundschrift"/>
                <w:b/>
                <w:bCs/>
              </w:rPr>
            </w:pPr>
          </w:p>
        </w:tc>
        <w:tc>
          <w:tcPr>
            <w:tcW w:w="1734" w:type="dxa"/>
          </w:tcPr>
          <w:p w14:paraId="3071D0DF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</w:p>
          <w:p w14:paraId="1966D215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Thema</w:t>
            </w:r>
          </w:p>
        </w:tc>
        <w:tc>
          <w:tcPr>
            <w:tcW w:w="2680" w:type="dxa"/>
          </w:tcPr>
          <w:p w14:paraId="189625A8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Pflichtaufgaben</w:t>
            </w:r>
          </w:p>
        </w:tc>
        <w:tc>
          <w:tcPr>
            <w:tcW w:w="2537" w:type="dxa"/>
          </w:tcPr>
          <w:p w14:paraId="532F5015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  <w:noProof/>
              </w:rPr>
              <w:drawing>
                <wp:inline distT="0" distB="0" distL="0" distR="0" wp14:anchorId="5F08BAA0" wp14:editId="6CEC6FA1">
                  <wp:extent cx="619125" cy="356585"/>
                  <wp:effectExtent l="0" t="0" r="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59" cy="36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01C5B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Freiwillige Aufgaben</w:t>
            </w:r>
          </w:p>
        </w:tc>
        <w:tc>
          <w:tcPr>
            <w:tcW w:w="1243" w:type="dxa"/>
          </w:tcPr>
          <w:p w14:paraId="3FECAA06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  <w:noProof/>
              </w:rPr>
              <w:drawing>
                <wp:inline distT="0" distB="0" distL="0" distR="0" wp14:anchorId="458355B8" wp14:editId="5A7C52C7">
                  <wp:extent cx="333375" cy="345281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32" cy="35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36F49" w14:textId="77777777" w:rsidR="000B3CD8" w:rsidRPr="00A86669" w:rsidRDefault="000B3CD8" w:rsidP="00E6048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erledigt</w:t>
            </w:r>
          </w:p>
        </w:tc>
      </w:tr>
      <w:tr w:rsidR="008F733D" w14:paraId="102E2D6A" w14:textId="77777777" w:rsidTr="008F733D">
        <w:trPr>
          <w:trHeight w:val="699"/>
        </w:trPr>
        <w:tc>
          <w:tcPr>
            <w:tcW w:w="1270" w:type="dxa"/>
          </w:tcPr>
          <w:p w14:paraId="50947508" w14:textId="084A877F" w:rsidR="008F733D" w:rsidRDefault="008F733D" w:rsidP="008F733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Montag</w:t>
            </w:r>
          </w:p>
        </w:tc>
        <w:tc>
          <w:tcPr>
            <w:tcW w:w="1734" w:type="dxa"/>
          </w:tcPr>
          <w:p w14:paraId="6A5A8593" w14:textId="3A8BFF57" w:rsidR="008F733D" w:rsidRPr="008F733D" w:rsidRDefault="00DB6088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Dividieren</w:t>
            </w:r>
          </w:p>
        </w:tc>
        <w:tc>
          <w:tcPr>
            <w:tcW w:w="2680" w:type="dxa"/>
          </w:tcPr>
          <w:p w14:paraId="3A850622" w14:textId="1239010A" w:rsidR="00DE1C49" w:rsidRDefault="00DB6088" w:rsidP="00DB6088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Video </w:t>
            </w:r>
            <w:r>
              <w:t xml:space="preserve"> </w:t>
            </w:r>
            <w:hyperlink r:id="rId6" w:history="1">
              <w:r w:rsidRPr="008076FD">
                <w:rPr>
                  <w:rStyle w:val="Hyperlink"/>
                  <w:rFonts w:ascii="Grundschrift" w:hAnsi="Grundschrift"/>
                </w:rPr>
                <w:t>https://www.youtube.com/watch?v=pk33Da9kTX8</w:t>
              </w:r>
            </w:hyperlink>
          </w:p>
          <w:p w14:paraId="2DA39B59" w14:textId="77777777" w:rsidR="00DB6088" w:rsidRDefault="00DB6088" w:rsidP="00DB6088">
            <w:pPr>
              <w:rPr>
                <w:rFonts w:ascii="Grundschrift" w:hAnsi="Grundschrift"/>
              </w:rPr>
            </w:pPr>
          </w:p>
          <w:p w14:paraId="302386D5" w14:textId="1B42281F" w:rsidR="00DB6088" w:rsidRDefault="00DB6088" w:rsidP="00DB6088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Buch S. 73 Nr. 2 und 3. Zeichne die Punkte in dein Heft und umkreise sie passend. </w:t>
            </w:r>
          </w:p>
          <w:p w14:paraId="5409E2AF" w14:textId="1046B399" w:rsidR="00DB6088" w:rsidRDefault="00DB6088" w:rsidP="00DB6088">
            <w:pPr>
              <w:rPr>
                <w:rFonts w:ascii="Grundschrift" w:hAnsi="Grundschrift"/>
              </w:rPr>
            </w:pPr>
          </w:p>
          <w:p w14:paraId="03649B8C" w14:textId="3115B77E" w:rsidR="00DB6088" w:rsidRDefault="00DB6088" w:rsidP="00DB6088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Buch S. 73 Nr. 5 a) b) (Tipp: Du musst nicht malen, aber du darfst, wenn es dir hilft. Selbstverständlich kannst du auch wieder </w:t>
            </w:r>
            <w:r w:rsidR="00C81C7C">
              <w:rPr>
                <w:rFonts w:ascii="Grundschrift" w:hAnsi="Grundschrift"/>
              </w:rPr>
              <w:t>Material</w:t>
            </w:r>
            <w:r>
              <w:rPr>
                <w:rFonts w:ascii="Grundschrift" w:hAnsi="Grundschrift"/>
              </w:rPr>
              <w:t xml:space="preserve"> benutzen (Legosteine, Perlen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Grundschrift" w:hAnsi="Grundschrift"/>
              </w:rPr>
              <w:t>))</w:t>
            </w:r>
          </w:p>
          <w:p w14:paraId="2DAB4B6D" w14:textId="77777777" w:rsidR="00DB6088" w:rsidRDefault="00DB6088" w:rsidP="00DB6088">
            <w:pPr>
              <w:rPr>
                <w:rFonts w:ascii="Grundschrift" w:hAnsi="Grundschrift"/>
              </w:rPr>
            </w:pPr>
          </w:p>
          <w:p w14:paraId="1D8BD27C" w14:textId="77777777" w:rsidR="00DB6088" w:rsidRDefault="00DB6088" w:rsidP="00DB6088">
            <w:pPr>
              <w:rPr>
                <w:rFonts w:ascii="Grundschrift" w:hAnsi="Grundschrift"/>
              </w:rPr>
            </w:pPr>
          </w:p>
          <w:p w14:paraId="2DC35828" w14:textId="5DF866C7" w:rsidR="00DB6088" w:rsidRPr="008F733D" w:rsidRDefault="00DB6088" w:rsidP="00DB6088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10B19AAD" w14:textId="1F796C91" w:rsidR="00DB6088" w:rsidRDefault="00DB6088" w:rsidP="00DB6088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  <w:r>
              <w:rPr>
                <w:rFonts w:ascii="Grundschrift" w:hAnsi="Grundschrift"/>
                <w:b/>
                <w:bCs/>
                <w:noProof/>
              </w:rPr>
              <w:t>Buch S. 73 Nr. 4</w:t>
            </w:r>
          </w:p>
          <w:p w14:paraId="53E2CD60" w14:textId="77777777" w:rsidR="00DB6088" w:rsidRDefault="00DB6088" w:rsidP="00DB6088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</w:p>
          <w:p w14:paraId="3A19C4C2" w14:textId="141C42FA" w:rsidR="00DB6088" w:rsidRPr="00A86669" w:rsidRDefault="00DB6088" w:rsidP="00DB6088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</w:p>
        </w:tc>
        <w:tc>
          <w:tcPr>
            <w:tcW w:w="1243" w:type="dxa"/>
          </w:tcPr>
          <w:p w14:paraId="099E123C" w14:textId="77777777" w:rsidR="008F733D" w:rsidRPr="00A86669" w:rsidRDefault="008F733D" w:rsidP="008F733D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</w:p>
        </w:tc>
      </w:tr>
      <w:tr w:rsidR="008F733D" w14:paraId="787D9B1F" w14:textId="77777777" w:rsidTr="008F733D">
        <w:trPr>
          <w:trHeight w:val="890"/>
        </w:trPr>
        <w:tc>
          <w:tcPr>
            <w:tcW w:w="1270" w:type="dxa"/>
          </w:tcPr>
          <w:p w14:paraId="28CAEB23" w14:textId="6F510789" w:rsidR="008F733D" w:rsidRPr="00A86669" w:rsidRDefault="008F733D" w:rsidP="008F733D">
            <w:pPr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Dienstag</w:t>
            </w:r>
          </w:p>
        </w:tc>
        <w:tc>
          <w:tcPr>
            <w:tcW w:w="1734" w:type="dxa"/>
          </w:tcPr>
          <w:p w14:paraId="47CF2588" w14:textId="6A65D95C" w:rsidR="008F733D" w:rsidRPr="00A130D1" w:rsidRDefault="00DB6088" w:rsidP="00DE1C49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Dividieren und Multiplizieren</w:t>
            </w:r>
          </w:p>
        </w:tc>
        <w:tc>
          <w:tcPr>
            <w:tcW w:w="2680" w:type="dxa"/>
          </w:tcPr>
          <w:p w14:paraId="0C4C81DB" w14:textId="7DF12E6A" w:rsidR="00DB6088" w:rsidRDefault="00831A6B" w:rsidP="00DB6088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Buch S. </w:t>
            </w:r>
            <w:r w:rsidR="00DB6088">
              <w:rPr>
                <w:rFonts w:ascii="Grundschrift" w:hAnsi="Grundschrift"/>
              </w:rPr>
              <w:t>74 Nr</w:t>
            </w:r>
            <w:r w:rsidR="00525177">
              <w:rPr>
                <w:rFonts w:ascii="Grundschrift" w:hAnsi="Grundschrift"/>
              </w:rPr>
              <w:t>.</w:t>
            </w:r>
            <w:r w:rsidR="00DB6088">
              <w:rPr>
                <w:rFonts w:ascii="Grundschrift" w:hAnsi="Grundschrift"/>
              </w:rPr>
              <w:t xml:space="preserve"> 1, Nr. 2, Nr. 3 a)-c), Nr. 4 a),b)</w:t>
            </w:r>
          </w:p>
          <w:p w14:paraId="3B5E397D" w14:textId="77777777" w:rsidR="00DB6088" w:rsidRDefault="00DB6088" w:rsidP="00DB6088">
            <w:pPr>
              <w:rPr>
                <w:rFonts w:ascii="Grundschrift" w:hAnsi="Grundschrift"/>
              </w:rPr>
            </w:pPr>
          </w:p>
          <w:p w14:paraId="4FCA841D" w14:textId="47E9FB03" w:rsidR="00DB6088" w:rsidRPr="00A130D1" w:rsidRDefault="00DB6088" w:rsidP="00DB6088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Schaue dir die Bilder ganz genau an und lese dir die Texte genau durch.</w:t>
            </w:r>
          </w:p>
        </w:tc>
        <w:tc>
          <w:tcPr>
            <w:tcW w:w="2537" w:type="dxa"/>
          </w:tcPr>
          <w:p w14:paraId="364E6800" w14:textId="3EAADE30" w:rsidR="00831A6B" w:rsidRDefault="00831A6B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Buch S. </w:t>
            </w:r>
            <w:r w:rsidR="00DB6088">
              <w:rPr>
                <w:rFonts w:ascii="Grundschrift" w:hAnsi="Grundschrift"/>
              </w:rPr>
              <w:t xml:space="preserve">74 Nr. 3 d) </w:t>
            </w:r>
          </w:p>
          <w:p w14:paraId="3C1AB3F9" w14:textId="39484C78" w:rsidR="00DB6088" w:rsidRDefault="00DB6088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Nr. 4 c) d)</w:t>
            </w:r>
          </w:p>
          <w:p w14:paraId="4E4B6078" w14:textId="77777777" w:rsidR="00831A6B" w:rsidRDefault="00831A6B" w:rsidP="008F733D">
            <w:pPr>
              <w:rPr>
                <w:rFonts w:ascii="Grundschrift" w:hAnsi="Grundschrift"/>
              </w:rPr>
            </w:pPr>
          </w:p>
          <w:p w14:paraId="25DF8428" w14:textId="644B06C9" w:rsidR="008F733D" w:rsidRPr="00A130D1" w:rsidRDefault="008F733D" w:rsidP="008F733D">
            <w:pPr>
              <w:rPr>
                <w:rFonts w:ascii="Grundschrift" w:hAnsi="Grundschrift"/>
              </w:rPr>
            </w:pPr>
          </w:p>
        </w:tc>
        <w:tc>
          <w:tcPr>
            <w:tcW w:w="1243" w:type="dxa"/>
          </w:tcPr>
          <w:p w14:paraId="0ADDC28F" w14:textId="77777777" w:rsidR="008F733D" w:rsidRDefault="008F733D" w:rsidP="008F733D"/>
        </w:tc>
      </w:tr>
      <w:tr w:rsidR="008F733D" w14:paraId="352125BA" w14:textId="77777777" w:rsidTr="008F733D">
        <w:trPr>
          <w:trHeight w:val="943"/>
        </w:trPr>
        <w:tc>
          <w:tcPr>
            <w:tcW w:w="1270" w:type="dxa"/>
          </w:tcPr>
          <w:p w14:paraId="05B4F6CA" w14:textId="62C645AE" w:rsidR="008F733D" w:rsidRPr="00A86669" w:rsidRDefault="008F733D" w:rsidP="008F733D">
            <w:pPr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Mittwoch</w:t>
            </w:r>
          </w:p>
        </w:tc>
        <w:tc>
          <w:tcPr>
            <w:tcW w:w="1734" w:type="dxa"/>
          </w:tcPr>
          <w:p w14:paraId="269283FE" w14:textId="5E536C61" w:rsidR="008F733D" w:rsidRPr="00A130D1" w:rsidRDefault="00DB6088" w:rsidP="00DE1C49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Dividieren und Multiplizieren</w:t>
            </w:r>
          </w:p>
        </w:tc>
        <w:tc>
          <w:tcPr>
            <w:tcW w:w="2680" w:type="dxa"/>
          </w:tcPr>
          <w:p w14:paraId="06AB031C" w14:textId="3A3EDD0B" w:rsidR="008F733D" w:rsidRDefault="00DE1C49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AH S.3</w:t>
            </w:r>
            <w:r w:rsidR="00DB6088">
              <w:rPr>
                <w:rFonts w:ascii="Grundschrift" w:hAnsi="Grundschrift"/>
              </w:rPr>
              <w:t>5</w:t>
            </w:r>
            <w:r>
              <w:rPr>
                <w:rFonts w:ascii="Grundschrift" w:hAnsi="Grundschrift"/>
              </w:rPr>
              <w:t xml:space="preserve"> Nr. 1-</w:t>
            </w:r>
            <w:r w:rsidR="00DB6088">
              <w:rPr>
                <w:rFonts w:ascii="Grundschrift" w:hAnsi="Grundschrift"/>
              </w:rPr>
              <w:t>3</w:t>
            </w:r>
          </w:p>
          <w:p w14:paraId="18B2CD1C" w14:textId="1E736F82" w:rsidR="00DB6088" w:rsidRDefault="00DB6088" w:rsidP="008F733D">
            <w:pPr>
              <w:rPr>
                <w:rFonts w:ascii="Grundschrift" w:hAnsi="Grundschrift"/>
              </w:rPr>
            </w:pPr>
          </w:p>
          <w:p w14:paraId="4D899AE1" w14:textId="5FB06F9E" w:rsidR="00DB6088" w:rsidRDefault="00DB6088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S.75 Nr. 4</w:t>
            </w:r>
          </w:p>
          <w:p w14:paraId="4FDE0E18" w14:textId="77777777" w:rsidR="00DE1C49" w:rsidRDefault="00DE1C49" w:rsidP="008F733D">
            <w:pPr>
              <w:rPr>
                <w:rFonts w:ascii="Grundschrift" w:hAnsi="Grundschrift"/>
              </w:rPr>
            </w:pPr>
          </w:p>
          <w:p w14:paraId="7D88CC5B" w14:textId="0EB6FB95" w:rsidR="00DE1C49" w:rsidRPr="00A130D1" w:rsidRDefault="00DE1C49" w:rsidP="008F733D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12C0EBC4" w14:textId="324E61DA" w:rsidR="008F733D" w:rsidRPr="00A130D1" w:rsidRDefault="008F733D" w:rsidP="008F733D">
            <w:pPr>
              <w:rPr>
                <w:rFonts w:ascii="Grundschrift" w:hAnsi="Grundschrift"/>
              </w:rPr>
            </w:pPr>
          </w:p>
        </w:tc>
        <w:tc>
          <w:tcPr>
            <w:tcW w:w="1243" w:type="dxa"/>
          </w:tcPr>
          <w:p w14:paraId="0E2178BA" w14:textId="77777777" w:rsidR="008F733D" w:rsidRDefault="008F733D" w:rsidP="008F733D"/>
        </w:tc>
      </w:tr>
      <w:tr w:rsidR="008F733D" w14:paraId="66FCA765" w14:textId="77777777" w:rsidTr="008F733D">
        <w:trPr>
          <w:trHeight w:val="890"/>
        </w:trPr>
        <w:tc>
          <w:tcPr>
            <w:tcW w:w="1270" w:type="dxa"/>
          </w:tcPr>
          <w:p w14:paraId="53B12636" w14:textId="2E02F096" w:rsidR="008F733D" w:rsidRPr="00A86669" w:rsidRDefault="008F733D" w:rsidP="008F733D">
            <w:pPr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Donnerstag</w:t>
            </w:r>
          </w:p>
        </w:tc>
        <w:tc>
          <w:tcPr>
            <w:tcW w:w="1734" w:type="dxa"/>
          </w:tcPr>
          <w:p w14:paraId="45381ACE" w14:textId="5249998E" w:rsidR="008F733D" w:rsidRDefault="008F733D" w:rsidP="008F733D">
            <w:pPr>
              <w:rPr>
                <w:rFonts w:ascii="Grundschrift" w:hAnsi="Grundschrift"/>
              </w:rPr>
            </w:pPr>
          </w:p>
          <w:p w14:paraId="2CF75E29" w14:textId="28E40F4E" w:rsidR="00C81C7C" w:rsidRDefault="00C81C7C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Feiertag</w:t>
            </w:r>
          </w:p>
          <w:p w14:paraId="6A2E3470" w14:textId="040CC350" w:rsidR="00DE1C49" w:rsidRPr="00A130D1" w:rsidRDefault="00DE1C49" w:rsidP="008F733D">
            <w:pPr>
              <w:rPr>
                <w:rFonts w:ascii="Grundschrift" w:hAnsi="Grundschrift"/>
              </w:rPr>
            </w:pPr>
          </w:p>
        </w:tc>
        <w:tc>
          <w:tcPr>
            <w:tcW w:w="2680" w:type="dxa"/>
          </w:tcPr>
          <w:p w14:paraId="129873DA" w14:textId="19E80B19" w:rsidR="00DE1C49" w:rsidRPr="00C81C7C" w:rsidRDefault="00DE1C49" w:rsidP="00DB6088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7DA13B52" w14:textId="0045EB4E" w:rsidR="008F733D" w:rsidRPr="00A130D1" w:rsidRDefault="008F733D" w:rsidP="008F733D">
            <w:pPr>
              <w:rPr>
                <w:rFonts w:ascii="Grundschrift" w:hAnsi="Grundschrift"/>
              </w:rPr>
            </w:pPr>
          </w:p>
        </w:tc>
        <w:tc>
          <w:tcPr>
            <w:tcW w:w="1243" w:type="dxa"/>
          </w:tcPr>
          <w:p w14:paraId="2D6DC3C8" w14:textId="77777777" w:rsidR="008F733D" w:rsidRDefault="008F733D" w:rsidP="008F733D"/>
        </w:tc>
      </w:tr>
      <w:tr w:rsidR="008F733D" w14:paraId="34DA70A3" w14:textId="77777777" w:rsidTr="008F733D">
        <w:trPr>
          <w:trHeight w:val="943"/>
        </w:trPr>
        <w:tc>
          <w:tcPr>
            <w:tcW w:w="1270" w:type="dxa"/>
          </w:tcPr>
          <w:p w14:paraId="05AEC26F" w14:textId="10BD445D" w:rsidR="008F733D" w:rsidRPr="00A86669" w:rsidRDefault="008F733D" w:rsidP="008F733D">
            <w:pPr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Freitag</w:t>
            </w:r>
          </w:p>
        </w:tc>
        <w:tc>
          <w:tcPr>
            <w:tcW w:w="1734" w:type="dxa"/>
          </w:tcPr>
          <w:p w14:paraId="49E0D233" w14:textId="66487A09" w:rsidR="008F733D" w:rsidRPr="00A130D1" w:rsidRDefault="00C81C7C" w:rsidP="008F733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Brückentag</w:t>
            </w:r>
          </w:p>
        </w:tc>
        <w:tc>
          <w:tcPr>
            <w:tcW w:w="2680" w:type="dxa"/>
          </w:tcPr>
          <w:p w14:paraId="3BCE4834" w14:textId="77777777" w:rsidR="00525177" w:rsidRDefault="00C81C7C" w:rsidP="00C81C7C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Heute bekommst du keine Aufgaben von uns. </w:t>
            </w:r>
          </w:p>
          <w:p w14:paraId="627F36BC" w14:textId="59C1E168" w:rsidR="00DE1C49" w:rsidRPr="00A130D1" w:rsidRDefault="00C81C7C" w:rsidP="00C81C7C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Du kannst heute die Lernkärtchen der Mal-Reihen üben und natürlich Aufgaben in der Anton-App bearbeiten.</w:t>
            </w:r>
          </w:p>
        </w:tc>
        <w:tc>
          <w:tcPr>
            <w:tcW w:w="2537" w:type="dxa"/>
          </w:tcPr>
          <w:p w14:paraId="4563C2C8" w14:textId="67CEA5E0" w:rsidR="008F733D" w:rsidRPr="00A130D1" w:rsidRDefault="008F733D" w:rsidP="008F733D">
            <w:pPr>
              <w:rPr>
                <w:rFonts w:ascii="Grundschrift" w:hAnsi="Grundschrift"/>
              </w:rPr>
            </w:pPr>
          </w:p>
        </w:tc>
        <w:tc>
          <w:tcPr>
            <w:tcW w:w="1243" w:type="dxa"/>
          </w:tcPr>
          <w:p w14:paraId="1F344F7F" w14:textId="77777777" w:rsidR="008F733D" w:rsidRDefault="008F733D" w:rsidP="008F733D"/>
        </w:tc>
      </w:tr>
    </w:tbl>
    <w:p w14:paraId="7624F035" w14:textId="77777777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022009B5" w14:textId="3846C513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0E032EFD" w14:textId="50984B79" w:rsidR="008F0A7C" w:rsidRDefault="008F0A7C" w:rsidP="000B3CD8">
      <w:pPr>
        <w:rPr>
          <w:rFonts w:ascii="Grundschrift" w:hAnsi="Grundschrift"/>
          <w:b/>
          <w:bCs/>
          <w:u w:val="single"/>
        </w:rPr>
      </w:pPr>
    </w:p>
    <w:p w14:paraId="22212053" w14:textId="77777777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6BE1D323" w14:textId="77777777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516DE564" w14:textId="77777777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00061AF4" w14:textId="77777777" w:rsidR="000B3CD8" w:rsidRDefault="000B3CD8" w:rsidP="000B3CD8">
      <w:pPr>
        <w:rPr>
          <w:rFonts w:ascii="Grundschrift" w:hAnsi="Grundschrift"/>
          <w:b/>
          <w:bCs/>
          <w:u w:val="single"/>
        </w:rPr>
      </w:pPr>
    </w:p>
    <w:p w14:paraId="0544AC28" w14:textId="77777777" w:rsidR="000B3CD8" w:rsidRPr="00A130D1" w:rsidRDefault="000B3CD8" w:rsidP="000B3CD8">
      <w:pPr>
        <w:rPr>
          <w:rFonts w:ascii="Grundschrift" w:hAnsi="Grundschrift"/>
          <w:b/>
          <w:bCs/>
          <w:u w:val="single"/>
        </w:rPr>
      </w:pPr>
    </w:p>
    <w:p w14:paraId="368D1FC6" w14:textId="77777777" w:rsidR="000B3CD8" w:rsidRPr="00D8673B" w:rsidRDefault="000B3CD8" w:rsidP="000B3CD8"/>
    <w:p w14:paraId="6D276D10" w14:textId="77777777" w:rsidR="00AA2ECA" w:rsidRDefault="00AA2ECA"/>
    <w:sectPr w:rsidR="00AA2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D8"/>
    <w:rsid w:val="00014021"/>
    <w:rsid w:val="000B3CD8"/>
    <w:rsid w:val="00194D29"/>
    <w:rsid w:val="003F35B0"/>
    <w:rsid w:val="004E11F8"/>
    <w:rsid w:val="00525177"/>
    <w:rsid w:val="00831A6B"/>
    <w:rsid w:val="008F0A7C"/>
    <w:rsid w:val="008F733D"/>
    <w:rsid w:val="00967076"/>
    <w:rsid w:val="00AA2ECA"/>
    <w:rsid w:val="00C025C6"/>
    <w:rsid w:val="00C81C7C"/>
    <w:rsid w:val="00DB6088"/>
    <w:rsid w:val="00DE1C49"/>
    <w:rsid w:val="00EB0200"/>
    <w:rsid w:val="00EB3FC1"/>
    <w:rsid w:val="00EF186E"/>
    <w:rsid w:val="00F11CF6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CBE4"/>
  <w15:chartTrackingRefBased/>
  <w15:docId w15:val="{E50D75A7-25E3-444E-B27F-C268074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3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1A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k33Da9kTX8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 Simone</dc:creator>
  <cp:keywords/>
  <dc:description/>
  <cp:lastModifiedBy>Weiß Simone</cp:lastModifiedBy>
  <cp:revision>5</cp:revision>
  <dcterms:created xsi:type="dcterms:W3CDTF">2020-05-09T09:24:00Z</dcterms:created>
  <dcterms:modified xsi:type="dcterms:W3CDTF">2020-05-17T09:42:00Z</dcterms:modified>
</cp:coreProperties>
</file>