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Y="1581"/>
        <w:tblW w:w="9464" w:type="dxa"/>
        <w:tblLook w:val="04A0" w:firstRow="1" w:lastRow="0" w:firstColumn="1" w:lastColumn="0" w:noHBand="0" w:noVBand="1"/>
      </w:tblPr>
      <w:tblGrid>
        <w:gridCol w:w="1270"/>
        <w:gridCol w:w="1734"/>
        <w:gridCol w:w="2680"/>
        <w:gridCol w:w="2537"/>
        <w:gridCol w:w="1243"/>
      </w:tblGrid>
      <w:tr w:rsidR="004D506D" w14:paraId="3D9DCB6A" w14:textId="77777777" w:rsidTr="00456BB5">
        <w:trPr>
          <w:trHeight w:val="699"/>
        </w:trPr>
        <w:tc>
          <w:tcPr>
            <w:tcW w:w="1270" w:type="dxa"/>
          </w:tcPr>
          <w:p w14:paraId="08682ED1" w14:textId="403C9E52" w:rsidR="004D506D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  <w:r>
              <w:rPr>
                <w:rFonts w:ascii="Grundschrift" w:hAnsi="Grundschrift"/>
                <w:b/>
                <w:bCs/>
              </w:rPr>
              <w:t>Woche 9</w:t>
            </w:r>
          </w:p>
          <w:p w14:paraId="1FD8CFB6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</w:p>
        </w:tc>
        <w:tc>
          <w:tcPr>
            <w:tcW w:w="1734" w:type="dxa"/>
          </w:tcPr>
          <w:p w14:paraId="5BA52D0B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</w:p>
          <w:p w14:paraId="6ABDD41D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Thema</w:t>
            </w:r>
          </w:p>
        </w:tc>
        <w:tc>
          <w:tcPr>
            <w:tcW w:w="2680" w:type="dxa"/>
          </w:tcPr>
          <w:p w14:paraId="0F7F4391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Pflichtaufgaben</w:t>
            </w:r>
          </w:p>
        </w:tc>
        <w:tc>
          <w:tcPr>
            <w:tcW w:w="2537" w:type="dxa"/>
          </w:tcPr>
          <w:p w14:paraId="204FBBCA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  <w:noProof/>
              </w:rPr>
              <w:drawing>
                <wp:inline distT="0" distB="0" distL="0" distR="0" wp14:anchorId="5E15EAA0" wp14:editId="09D6E2A1">
                  <wp:extent cx="619125" cy="356585"/>
                  <wp:effectExtent l="0" t="0" r="0" b="571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59" cy="366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3EB02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Freiwillige Aufgaben</w:t>
            </w:r>
          </w:p>
        </w:tc>
        <w:tc>
          <w:tcPr>
            <w:tcW w:w="1243" w:type="dxa"/>
          </w:tcPr>
          <w:p w14:paraId="1BBB6F2A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  <w:noProof/>
              </w:rPr>
              <w:drawing>
                <wp:inline distT="0" distB="0" distL="0" distR="0" wp14:anchorId="13C1008D" wp14:editId="6E3ECE54">
                  <wp:extent cx="333375" cy="345281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32" cy="35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46405" w14:textId="77777777" w:rsidR="004D506D" w:rsidRPr="00A86669" w:rsidRDefault="004D506D" w:rsidP="00456BB5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erledigt</w:t>
            </w:r>
          </w:p>
        </w:tc>
      </w:tr>
      <w:tr w:rsidR="004D506D" w14:paraId="15CB99FC" w14:textId="77777777" w:rsidTr="00456BB5">
        <w:trPr>
          <w:trHeight w:val="699"/>
        </w:trPr>
        <w:tc>
          <w:tcPr>
            <w:tcW w:w="1270" w:type="dxa"/>
          </w:tcPr>
          <w:p w14:paraId="699172CE" w14:textId="77777777" w:rsidR="004D506D" w:rsidRDefault="004D506D" w:rsidP="004D506D">
            <w:pPr>
              <w:jc w:val="center"/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Montag</w:t>
            </w:r>
          </w:p>
        </w:tc>
        <w:tc>
          <w:tcPr>
            <w:tcW w:w="1734" w:type="dxa"/>
          </w:tcPr>
          <w:p w14:paraId="77E649E5" w14:textId="77777777" w:rsidR="004D506D" w:rsidRDefault="004D506D" w:rsidP="004D506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Aufgabenmuster</w:t>
            </w:r>
          </w:p>
          <w:p w14:paraId="58ADBECA" w14:textId="77777777" w:rsidR="004D506D" w:rsidRDefault="004D506D" w:rsidP="004D506D">
            <w:pPr>
              <w:rPr>
                <w:rFonts w:ascii="Grundschrift" w:hAnsi="Grundschrift"/>
              </w:rPr>
            </w:pPr>
          </w:p>
          <w:p w14:paraId="0BEE3137" w14:textId="18CB1A32" w:rsidR="004D506D" w:rsidRPr="008F733D" w:rsidRDefault="004D506D" w:rsidP="004D506D">
            <w:pPr>
              <w:rPr>
                <w:rFonts w:ascii="Grundschrift" w:hAnsi="Grundschrift"/>
              </w:rPr>
            </w:pPr>
          </w:p>
        </w:tc>
        <w:tc>
          <w:tcPr>
            <w:tcW w:w="2680" w:type="dxa"/>
          </w:tcPr>
          <w:p w14:paraId="238D48D4" w14:textId="77777777" w:rsidR="00C71333" w:rsidRPr="00C61B80" w:rsidRDefault="004D506D" w:rsidP="004D506D">
            <w:pPr>
              <w:rPr>
                <w:rFonts w:ascii="Grundschrift" w:hAnsi="Grundschrift"/>
              </w:rPr>
            </w:pPr>
            <w:r w:rsidRPr="00C61B80">
              <w:rPr>
                <w:rFonts w:ascii="Grundschrift" w:hAnsi="Grundschrift"/>
              </w:rPr>
              <w:t>Buch S.75</w:t>
            </w:r>
          </w:p>
          <w:p w14:paraId="539BB027" w14:textId="2DF7389F" w:rsidR="004D506D" w:rsidRPr="008F733D" w:rsidRDefault="004D506D" w:rsidP="004D506D">
            <w:pPr>
              <w:rPr>
                <w:rFonts w:ascii="Grundschrift" w:hAnsi="Grundschrift"/>
              </w:rPr>
            </w:pPr>
          </w:p>
        </w:tc>
        <w:tc>
          <w:tcPr>
            <w:tcW w:w="2537" w:type="dxa"/>
          </w:tcPr>
          <w:p w14:paraId="1F6801C5" w14:textId="77777777" w:rsidR="004D506D" w:rsidRDefault="004D506D" w:rsidP="004D506D">
            <w:pPr>
              <w:jc w:val="center"/>
              <w:rPr>
                <w:rFonts w:ascii="Grundschrift" w:hAnsi="Grundschrift"/>
                <w:b/>
                <w:bCs/>
                <w:noProof/>
              </w:rPr>
            </w:pPr>
          </w:p>
          <w:p w14:paraId="74189D4F" w14:textId="0743E812" w:rsidR="004D506D" w:rsidRPr="00A86669" w:rsidRDefault="004C1271" w:rsidP="004D506D">
            <w:pPr>
              <w:jc w:val="center"/>
              <w:rPr>
                <w:rFonts w:ascii="Grundschrift" w:hAnsi="Grundschrift"/>
                <w:b/>
                <w:bCs/>
                <w:noProof/>
              </w:rPr>
            </w:pPr>
            <w:r>
              <w:rPr>
                <w:rFonts w:ascii="Grundschrift" w:hAnsi="Grundschrift"/>
                <w:b/>
                <w:bCs/>
                <w:noProof/>
              </w:rPr>
              <w:t>Anton-App</w:t>
            </w:r>
          </w:p>
        </w:tc>
        <w:tc>
          <w:tcPr>
            <w:tcW w:w="1243" w:type="dxa"/>
          </w:tcPr>
          <w:p w14:paraId="6F57C91F" w14:textId="77777777" w:rsidR="004D506D" w:rsidRPr="00A86669" w:rsidRDefault="004D506D" w:rsidP="004D506D">
            <w:pPr>
              <w:jc w:val="center"/>
              <w:rPr>
                <w:rFonts w:ascii="Grundschrift" w:hAnsi="Grundschrift"/>
                <w:b/>
                <w:bCs/>
                <w:noProof/>
              </w:rPr>
            </w:pPr>
          </w:p>
        </w:tc>
      </w:tr>
      <w:tr w:rsidR="004D506D" w14:paraId="5FB4187F" w14:textId="77777777" w:rsidTr="00456BB5">
        <w:trPr>
          <w:trHeight w:val="890"/>
        </w:trPr>
        <w:tc>
          <w:tcPr>
            <w:tcW w:w="1270" w:type="dxa"/>
          </w:tcPr>
          <w:p w14:paraId="3EDF056E" w14:textId="4E251A0E" w:rsidR="004D506D" w:rsidRPr="00A86669" w:rsidRDefault="004C1271" w:rsidP="004D506D">
            <w:pPr>
              <w:rPr>
                <w:rFonts w:ascii="Grundschrift" w:hAnsi="Grundschrift"/>
                <w:b/>
                <w:bCs/>
              </w:rPr>
            </w:pPr>
            <w:r>
              <w:rPr>
                <w:rFonts w:ascii="Grundschrift" w:hAnsi="Grundschrift"/>
                <w:b/>
                <w:bCs/>
              </w:rPr>
              <w:t xml:space="preserve"> </w:t>
            </w:r>
            <w:r w:rsidR="004D506D" w:rsidRPr="00A86669">
              <w:rPr>
                <w:rFonts w:ascii="Grundschrift" w:hAnsi="Grundschrift"/>
                <w:b/>
                <w:bCs/>
              </w:rPr>
              <w:t>Dienstag</w:t>
            </w:r>
          </w:p>
        </w:tc>
        <w:tc>
          <w:tcPr>
            <w:tcW w:w="1734" w:type="dxa"/>
          </w:tcPr>
          <w:p w14:paraId="0CE01F3C" w14:textId="6CA32ECE" w:rsidR="004D506D" w:rsidRPr="00A130D1" w:rsidRDefault="004D506D" w:rsidP="004D506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Multiplizieren am Hunderterfe</w:t>
            </w:r>
            <w:r w:rsidR="00C71333">
              <w:rPr>
                <w:rFonts w:ascii="Grundschrift" w:hAnsi="Grundschrift"/>
              </w:rPr>
              <w:t>l</w:t>
            </w:r>
            <w:r>
              <w:rPr>
                <w:rFonts w:ascii="Grundschrift" w:hAnsi="Grundschrift"/>
              </w:rPr>
              <w:t>d</w:t>
            </w:r>
          </w:p>
        </w:tc>
        <w:tc>
          <w:tcPr>
            <w:tcW w:w="2680" w:type="dxa"/>
          </w:tcPr>
          <w:p w14:paraId="0B3D2BEC" w14:textId="77777777" w:rsidR="004D506D" w:rsidRDefault="004D506D" w:rsidP="004D506D">
            <w:pPr>
              <w:rPr>
                <w:rFonts w:ascii="Grundschrift" w:hAnsi="Grundschrift"/>
              </w:rPr>
            </w:pPr>
            <w:proofErr w:type="gramStart"/>
            <w:r>
              <w:rPr>
                <w:rFonts w:ascii="Grundschrift" w:hAnsi="Grundschrift"/>
              </w:rPr>
              <w:t>AH</w:t>
            </w:r>
            <w:proofErr w:type="gramEnd"/>
            <w:r>
              <w:rPr>
                <w:rFonts w:ascii="Grundschrift" w:hAnsi="Grundschrift"/>
              </w:rPr>
              <w:t xml:space="preserve"> S. 36 Nr. 1 -Nr. 3</w:t>
            </w:r>
          </w:p>
          <w:p w14:paraId="44CAAD37" w14:textId="77777777" w:rsidR="004D506D" w:rsidRDefault="004D506D" w:rsidP="004D506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Buch S. 76 Nr. 4</w:t>
            </w:r>
          </w:p>
          <w:p w14:paraId="2E63DE77" w14:textId="77777777" w:rsidR="004D506D" w:rsidRDefault="004D506D" w:rsidP="004D506D">
            <w:pPr>
              <w:rPr>
                <w:rFonts w:ascii="Grundschrift" w:hAnsi="Grundschrift"/>
              </w:rPr>
            </w:pPr>
          </w:p>
          <w:p w14:paraId="485A39A5" w14:textId="532A9C42" w:rsidR="004D506D" w:rsidRDefault="004D506D" w:rsidP="004D506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Lass dich von jemandem die Kärtchen abfragen. </w:t>
            </w:r>
          </w:p>
          <w:p w14:paraId="7EB9811F" w14:textId="67B3B905" w:rsidR="004D506D" w:rsidRPr="00A130D1" w:rsidRDefault="004D506D" w:rsidP="004D506D">
            <w:pPr>
              <w:rPr>
                <w:rFonts w:ascii="Grundschrift" w:hAnsi="Grundschrift"/>
              </w:rPr>
            </w:pPr>
          </w:p>
        </w:tc>
        <w:tc>
          <w:tcPr>
            <w:tcW w:w="2537" w:type="dxa"/>
          </w:tcPr>
          <w:p w14:paraId="02945269" w14:textId="77777777" w:rsidR="004D506D" w:rsidRDefault="004D506D" w:rsidP="004D506D">
            <w:pPr>
              <w:rPr>
                <w:rFonts w:ascii="Grundschrift" w:hAnsi="Grundschrift"/>
              </w:rPr>
            </w:pPr>
          </w:p>
          <w:p w14:paraId="0F2A39C6" w14:textId="6BA116DC" w:rsidR="004D506D" w:rsidRPr="00A130D1" w:rsidRDefault="004C1271" w:rsidP="004D506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Anton-App</w:t>
            </w:r>
          </w:p>
        </w:tc>
        <w:tc>
          <w:tcPr>
            <w:tcW w:w="1243" w:type="dxa"/>
          </w:tcPr>
          <w:p w14:paraId="61F71A2D" w14:textId="77777777" w:rsidR="004D506D" w:rsidRDefault="004D506D" w:rsidP="004D506D"/>
        </w:tc>
      </w:tr>
      <w:tr w:rsidR="004D506D" w14:paraId="244724C3" w14:textId="77777777" w:rsidTr="00456BB5">
        <w:trPr>
          <w:trHeight w:val="943"/>
        </w:trPr>
        <w:tc>
          <w:tcPr>
            <w:tcW w:w="1270" w:type="dxa"/>
          </w:tcPr>
          <w:p w14:paraId="1B1CAC69" w14:textId="00655C9D" w:rsidR="004D506D" w:rsidRPr="00A86669" w:rsidRDefault="004C1271" w:rsidP="00456BB5">
            <w:pPr>
              <w:rPr>
                <w:rFonts w:ascii="Grundschrift" w:hAnsi="Grundschrift"/>
                <w:b/>
                <w:bCs/>
              </w:rPr>
            </w:pPr>
            <w:r>
              <w:rPr>
                <w:rFonts w:ascii="Grundschrift" w:hAnsi="Grundschrift"/>
                <w:b/>
                <w:bCs/>
              </w:rPr>
              <w:t xml:space="preserve"> </w:t>
            </w:r>
            <w:r w:rsidR="004D506D" w:rsidRPr="00A86669">
              <w:rPr>
                <w:rFonts w:ascii="Grundschrift" w:hAnsi="Grundschrift"/>
                <w:b/>
                <w:bCs/>
              </w:rPr>
              <w:t>Mittwoch</w:t>
            </w:r>
          </w:p>
        </w:tc>
        <w:tc>
          <w:tcPr>
            <w:tcW w:w="1734" w:type="dxa"/>
          </w:tcPr>
          <w:p w14:paraId="360EFDAE" w14:textId="05F1E543" w:rsidR="004D506D" w:rsidRPr="00A130D1" w:rsidRDefault="00C71333" w:rsidP="00456BB5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Multiplizieren am Hunderterfeld</w:t>
            </w:r>
          </w:p>
        </w:tc>
        <w:tc>
          <w:tcPr>
            <w:tcW w:w="2680" w:type="dxa"/>
          </w:tcPr>
          <w:p w14:paraId="548B8644" w14:textId="41067B2B" w:rsidR="00C71333" w:rsidRDefault="00C71333" w:rsidP="00456BB5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Buch S. 76 Nr. 1 Schau dir genau an, wie die Kinder rechnen. </w:t>
            </w:r>
          </w:p>
          <w:p w14:paraId="30AFF9C9" w14:textId="4F09AA5D" w:rsidR="00C71333" w:rsidRDefault="00C71333" w:rsidP="00456BB5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 xml:space="preserve">Nr. 2 </w:t>
            </w:r>
            <w:proofErr w:type="gramStart"/>
            <w:r>
              <w:rPr>
                <w:rFonts w:ascii="Grundschrift" w:hAnsi="Grundschrift"/>
              </w:rPr>
              <w:t>Probiere</w:t>
            </w:r>
            <w:proofErr w:type="gramEnd"/>
            <w:r>
              <w:rPr>
                <w:rFonts w:ascii="Grundschrift" w:hAnsi="Grundschrift"/>
              </w:rPr>
              <w:t xml:space="preserve"> aus, wie du rechnest.</w:t>
            </w:r>
          </w:p>
          <w:p w14:paraId="4F708EB9" w14:textId="31113514" w:rsidR="004D506D" w:rsidRDefault="004D506D" w:rsidP="00456BB5">
            <w:pPr>
              <w:rPr>
                <w:rFonts w:ascii="Grundschrift" w:hAnsi="Grundschrift"/>
              </w:rPr>
            </w:pPr>
          </w:p>
          <w:p w14:paraId="7C2DFB88" w14:textId="35A740DC" w:rsidR="00C71333" w:rsidRDefault="00C71333" w:rsidP="00456BB5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Nr. 3 a- d) Klappe das Hunderterfeld am Ende deines Buches auf und zeige die Aufgaben. Du kannst dir dafür auch zwei Papiersteifen nehmen.</w:t>
            </w:r>
          </w:p>
          <w:p w14:paraId="2C20242E" w14:textId="77777777" w:rsidR="004D506D" w:rsidRDefault="004D506D" w:rsidP="00456BB5">
            <w:pPr>
              <w:rPr>
                <w:rFonts w:ascii="Grundschrift" w:hAnsi="Grundschrift"/>
              </w:rPr>
            </w:pPr>
          </w:p>
          <w:p w14:paraId="6818C270" w14:textId="77777777" w:rsidR="004D506D" w:rsidRPr="00A130D1" w:rsidRDefault="004D506D" w:rsidP="00456BB5">
            <w:pPr>
              <w:rPr>
                <w:rFonts w:ascii="Grundschrift" w:hAnsi="Grundschrift"/>
              </w:rPr>
            </w:pPr>
          </w:p>
        </w:tc>
        <w:tc>
          <w:tcPr>
            <w:tcW w:w="2537" w:type="dxa"/>
          </w:tcPr>
          <w:p w14:paraId="18E838B4" w14:textId="3FEE0CE3" w:rsidR="004D506D" w:rsidRPr="00A130D1" w:rsidRDefault="00C71333" w:rsidP="00456BB5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Buch S. 76 Nr. 3 e), f)</w:t>
            </w:r>
          </w:p>
        </w:tc>
        <w:tc>
          <w:tcPr>
            <w:tcW w:w="1243" w:type="dxa"/>
          </w:tcPr>
          <w:p w14:paraId="1FD40817" w14:textId="77777777" w:rsidR="004D506D" w:rsidRDefault="004D506D" w:rsidP="00456BB5"/>
        </w:tc>
      </w:tr>
      <w:tr w:rsidR="004D506D" w14:paraId="6B7DDDAA" w14:textId="77777777" w:rsidTr="00456BB5">
        <w:trPr>
          <w:trHeight w:val="890"/>
        </w:trPr>
        <w:tc>
          <w:tcPr>
            <w:tcW w:w="1270" w:type="dxa"/>
          </w:tcPr>
          <w:p w14:paraId="585A0E7A" w14:textId="6C41A41B" w:rsidR="004D506D" w:rsidRPr="00A86669" w:rsidRDefault="004D506D" w:rsidP="00456BB5">
            <w:pPr>
              <w:rPr>
                <w:rFonts w:ascii="Grundschrift" w:hAnsi="Grundschrift"/>
                <w:b/>
                <w:bCs/>
              </w:rPr>
            </w:pPr>
            <w:r w:rsidRPr="00A86669">
              <w:rPr>
                <w:rFonts w:ascii="Grundschrift" w:hAnsi="Grundschrift"/>
                <w:b/>
                <w:bCs/>
              </w:rPr>
              <w:t>Donnerstag</w:t>
            </w:r>
          </w:p>
        </w:tc>
        <w:tc>
          <w:tcPr>
            <w:tcW w:w="1734" w:type="dxa"/>
          </w:tcPr>
          <w:p w14:paraId="4BF5493D" w14:textId="77777777" w:rsidR="004D506D" w:rsidRDefault="00C71333" w:rsidP="00456BB5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Sachaufgaben Obstsalat</w:t>
            </w:r>
          </w:p>
          <w:p w14:paraId="66DD6CCF" w14:textId="77777777" w:rsidR="00C61B80" w:rsidRDefault="00C61B80" w:rsidP="00456BB5">
            <w:pPr>
              <w:rPr>
                <w:rFonts w:ascii="Grundschrift" w:hAnsi="Grundschrift"/>
              </w:rPr>
            </w:pPr>
          </w:p>
          <w:p w14:paraId="5E48BB81" w14:textId="532FB3B9" w:rsidR="00C61B80" w:rsidRPr="00A130D1" w:rsidRDefault="00C61B80" w:rsidP="00C61B80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Wiederholung</w:t>
            </w:r>
          </w:p>
        </w:tc>
        <w:tc>
          <w:tcPr>
            <w:tcW w:w="2680" w:type="dxa"/>
          </w:tcPr>
          <w:p w14:paraId="1B492385" w14:textId="6FBEF591" w:rsidR="00C71333" w:rsidRDefault="00C71333" w:rsidP="00456BB5">
            <w:pPr>
              <w:rPr>
                <w:rFonts w:ascii="Grundschrift" w:hAnsi="Grundschrift"/>
              </w:rPr>
            </w:pPr>
            <w:proofErr w:type="gramStart"/>
            <w:r>
              <w:rPr>
                <w:rFonts w:ascii="Grundschrift" w:hAnsi="Grundschrift"/>
              </w:rPr>
              <w:t>AH</w:t>
            </w:r>
            <w:proofErr w:type="gramEnd"/>
            <w:r>
              <w:rPr>
                <w:rFonts w:ascii="Grundschrift" w:hAnsi="Grundschrift"/>
              </w:rPr>
              <w:t xml:space="preserve"> S. 37 Nr. 1-5</w:t>
            </w:r>
          </w:p>
          <w:p w14:paraId="557FDD4E" w14:textId="77777777" w:rsidR="00C71333" w:rsidRDefault="00C71333" w:rsidP="00456BB5">
            <w:pPr>
              <w:rPr>
                <w:rFonts w:ascii="Grundschrift" w:hAnsi="Grundschrift"/>
              </w:rPr>
            </w:pPr>
          </w:p>
          <w:p w14:paraId="2BB4E84C" w14:textId="77777777" w:rsidR="00C71333" w:rsidRDefault="00C71333" w:rsidP="00456BB5">
            <w:pPr>
              <w:rPr>
                <w:rFonts w:ascii="Grundschrift" w:hAnsi="Grundschrift"/>
              </w:rPr>
            </w:pPr>
          </w:p>
          <w:p w14:paraId="73700F4F" w14:textId="77777777" w:rsidR="00C61B80" w:rsidRDefault="00C61B80" w:rsidP="00C61B80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Buch S.78 Nr. 1-5</w:t>
            </w:r>
          </w:p>
          <w:p w14:paraId="274E2892" w14:textId="2D082C88" w:rsidR="00C71333" w:rsidRPr="00C71333" w:rsidRDefault="00C61B80" w:rsidP="00C61B80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(ohne Delfinaufgaben)</w:t>
            </w:r>
          </w:p>
        </w:tc>
        <w:tc>
          <w:tcPr>
            <w:tcW w:w="2537" w:type="dxa"/>
          </w:tcPr>
          <w:p w14:paraId="7C77214F" w14:textId="305A67E8" w:rsidR="004D506D" w:rsidRPr="00A130D1" w:rsidRDefault="00C61B80" w:rsidP="00C71333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Buch S. 78 Delfinaufgaben</w:t>
            </w:r>
          </w:p>
        </w:tc>
        <w:tc>
          <w:tcPr>
            <w:tcW w:w="1243" w:type="dxa"/>
          </w:tcPr>
          <w:p w14:paraId="0145BD5A" w14:textId="77777777" w:rsidR="004D506D" w:rsidRDefault="004D506D" w:rsidP="00456BB5"/>
        </w:tc>
      </w:tr>
      <w:tr w:rsidR="004D506D" w14:paraId="26713B1F" w14:textId="77777777" w:rsidTr="00456BB5">
        <w:trPr>
          <w:trHeight w:val="943"/>
        </w:trPr>
        <w:tc>
          <w:tcPr>
            <w:tcW w:w="1270" w:type="dxa"/>
          </w:tcPr>
          <w:p w14:paraId="56ADB6E6" w14:textId="4B9E9820" w:rsidR="004D506D" w:rsidRPr="00A86669" w:rsidRDefault="004C1271" w:rsidP="00456BB5">
            <w:pPr>
              <w:rPr>
                <w:rFonts w:ascii="Grundschrift" w:hAnsi="Grundschrift"/>
                <w:b/>
                <w:bCs/>
              </w:rPr>
            </w:pPr>
            <w:r>
              <w:rPr>
                <w:rFonts w:ascii="Grundschrift" w:hAnsi="Grundschrift"/>
                <w:b/>
                <w:bCs/>
              </w:rPr>
              <w:t xml:space="preserve"> </w:t>
            </w:r>
            <w:r w:rsidR="004D506D" w:rsidRPr="00A86669">
              <w:rPr>
                <w:rFonts w:ascii="Grundschrift" w:hAnsi="Grundschrift"/>
                <w:b/>
                <w:bCs/>
              </w:rPr>
              <w:t>Freitag</w:t>
            </w:r>
          </w:p>
        </w:tc>
        <w:tc>
          <w:tcPr>
            <w:tcW w:w="1734" w:type="dxa"/>
          </w:tcPr>
          <w:p w14:paraId="7B61A6EA" w14:textId="77777777" w:rsidR="00C61B80" w:rsidRDefault="00C61B80" w:rsidP="00C61B80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Gesundes Frühstück</w:t>
            </w:r>
          </w:p>
          <w:p w14:paraId="2539092F" w14:textId="18221589" w:rsidR="00C61B80" w:rsidRDefault="00C61B80" w:rsidP="00456BB5">
            <w:pPr>
              <w:rPr>
                <w:rFonts w:ascii="Grundschrift" w:hAnsi="Grundschrift"/>
              </w:rPr>
            </w:pPr>
          </w:p>
          <w:p w14:paraId="614E6966" w14:textId="782D7F17" w:rsidR="004D506D" w:rsidRPr="00A130D1" w:rsidRDefault="004D506D" w:rsidP="00456BB5">
            <w:pPr>
              <w:rPr>
                <w:rFonts w:ascii="Grundschrift" w:hAnsi="Grundschrift"/>
              </w:rPr>
            </w:pPr>
          </w:p>
        </w:tc>
        <w:tc>
          <w:tcPr>
            <w:tcW w:w="2680" w:type="dxa"/>
          </w:tcPr>
          <w:p w14:paraId="2A73B83E" w14:textId="1CC0BCEE" w:rsidR="00C61B80" w:rsidRDefault="00C61B80" w:rsidP="00C61B80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Buch S. 77</w:t>
            </w:r>
            <w:r w:rsidR="004C1271">
              <w:rPr>
                <w:rFonts w:ascii="Grundschrift" w:hAnsi="Grundschrift"/>
              </w:rPr>
              <w:t xml:space="preserve"> Nr.</w:t>
            </w:r>
            <w:r>
              <w:rPr>
                <w:rFonts w:ascii="Grundschrift" w:hAnsi="Grundschrift"/>
              </w:rPr>
              <w:t xml:space="preserve"> 1-5</w:t>
            </w:r>
          </w:p>
          <w:p w14:paraId="6151FFB6" w14:textId="1BE68941" w:rsidR="00C61B80" w:rsidRDefault="00C61B80" w:rsidP="004D506D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Finde zu jeder Aufgabe die Frage, Rechnung und Antwort.</w:t>
            </w:r>
          </w:p>
          <w:p w14:paraId="762C3E67" w14:textId="1A62F3AD" w:rsidR="004C1271" w:rsidRDefault="004C1271" w:rsidP="004D506D">
            <w:pPr>
              <w:rPr>
                <w:rFonts w:ascii="Grundschrift" w:hAnsi="Grundschrift"/>
              </w:rPr>
            </w:pPr>
          </w:p>
          <w:p w14:paraId="612AE9DF" w14:textId="465AE86D" w:rsidR="004C1271" w:rsidRPr="004C1271" w:rsidRDefault="004C1271" w:rsidP="004D506D">
            <w:pPr>
              <w:rPr>
                <w:rFonts w:ascii="Grundschrift" w:hAnsi="Grundschrift"/>
                <w:sz w:val="20"/>
                <w:szCs w:val="20"/>
              </w:rPr>
            </w:pPr>
            <w:r w:rsidRPr="004C1271">
              <w:rPr>
                <w:rFonts w:ascii="Grundschrift" w:hAnsi="Grundschrift"/>
              </w:rPr>
              <w:t>Diese Aufgaben dürft ihr gerne auf ein Blatt machen, dass ihr das Heft abgeben könnt.</w:t>
            </w:r>
          </w:p>
          <w:p w14:paraId="487858FE" w14:textId="18035C87" w:rsidR="004D506D" w:rsidRPr="00C71333" w:rsidRDefault="004D506D" w:rsidP="004D506D">
            <w:pPr>
              <w:rPr>
                <w:rFonts w:ascii="Grundschrift" w:hAnsi="Grundschrift"/>
                <w:sz w:val="24"/>
                <w:szCs w:val="24"/>
              </w:rPr>
            </w:pPr>
          </w:p>
        </w:tc>
        <w:tc>
          <w:tcPr>
            <w:tcW w:w="2537" w:type="dxa"/>
          </w:tcPr>
          <w:p w14:paraId="46BAB81E" w14:textId="4248AFA3" w:rsidR="00C61B80" w:rsidRDefault="00C61B80" w:rsidP="00456BB5">
            <w:pPr>
              <w:rPr>
                <w:rFonts w:ascii="Grundschrift" w:hAnsi="Grundschrift"/>
              </w:rPr>
            </w:pPr>
            <w:r>
              <w:rPr>
                <w:rFonts w:ascii="Grundschrift" w:hAnsi="Grundschrift"/>
              </w:rPr>
              <w:t>Buch S. 77 Nr. 6, 7</w:t>
            </w:r>
          </w:p>
          <w:p w14:paraId="2F8DE219" w14:textId="4708EA01" w:rsidR="00C61B80" w:rsidRDefault="00C61B80" w:rsidP="00456BB5">
            <w:pPr>
              <w:rPr>
                <w:rFonts w:ascii="Grundschrift" w:hAnsi="Grundschrift"/>
              </w:rPr>
            </w:pPr>
          </w:p>
          <w:p w14:paraId="3C061216" w14:textId="4FF0BB25" w:rsidR="00C61B80" w:rsidRDefault="00C61B80" w:rsidP="00456BB5">
            <w:pPr>
              <w:rPr>
                <w:rFonts w:ascii="Grundschrift" w:hAnsi="Grundschrift"/>
              </w:rPr>
            </w:pPr>
          </w:p>
          <w:p w14:paraId="025FA619" w14:textId="77777777" w:rsidR="00C61B80" w:rsidRDefault="00C61B80" w:rsidP="00456BB5">
            <w:pPr>
              <w:rPr>
                <w:rFonts w:ascii="Grundschrift" w:hAnsi="Grundschrift"/>
              </w:rPr>
            </w:pPr>
          </w:p>
          <w:p w14:paraId="4BFAECC0" w14:textId="1750F63E" w:rsidR="004D506D" w:rsidRPr="00A130D1" w:rsidRDefault="004D506D" w:rsidP="00456BB5">
            <w:pPr>
              <w:rPr>
                <w:rFonts w:ascii="Grundschrift" w:hAnsi="Grundschrift"/>
              </w:rPr>
            </w:pPr>
          </w:p>
        </w:tc>
        <w:tc>
          <w:tcPr>
            <w:tcW w:w="1243" w:type="dxa"/>
          </w:tcPr>
          <w:p w14:paraId="745971D7" w14:textId="77777777" w:rsidR="004D506D" w:rsidRDefault="004D506D" w:rsidP="00456BB5"/>
        </w:tc>
      </w:tr>
    </w:tbl>
    <w:p w14:paraId="507AE9A4" w14:textId="77777777" w:rsidR="004D506D" w:rsidRPr="004C1271" w:rsidRDefault="004D506D" w:rsidP="004D506D">
      <w:pPr>
        <w:rPr>
          <w:rFonts w:ascii="Grundschrift" w:hAnsi="Grundschrift"/>
        </w:rPr>
      </w:pPr>
    </w:p>
    <w:p w14:paraId="6C54C92F" w14:textId="77777777" w:rsidR="004C1271" w:rsidRPr="004C1271" w:rsidRDefault="004C1271" w:rsidP="004C1271">
      <w:pPr>
        <w:rPr>
          <w:rFonts w:ascii="Grundschrift" w:hAnsi="Grundschrift"/>
        </w:rPr>
      </w:pPr>
      <w:r w:rsidRPr="004C1271">
        <w:rPr>
          <w:rFonts w:ascii="Grundschrift" w:hAnsi="Grundschrift"/>
        </w:rPr>
        <w:t xml:space="preserve">Liebe Zweitklässler, </w:t>
      </w:r>
    </w:p>
    <w:p w14:paraId="0BB71048" w14:textId="77777777" w:rsidR="004C1271" w:rsidRPr="004C1271" w:rsidRDefault="004C1271" w:rsidP="004C1271">
      <w:pPr>
        <w:rPr>
          <w:rFonts w:ascii="Grundschrift" w:hAnsi="Grundschrift"/>
        </w:rPr>
      </w:pPr>
      <w:r w:rsidRPr="004C1271">
        <w:rPr>
          <w:rFonts w:ascii="Grundschrift" w:hAnsi="Grundschrift"/>
        </w:rPr>
        <w:t xml:space="preserve">nun habt Ihr wieder sehr fleißig gearbeitet. Am Freitag dürft ihr eure Hefte und restlichen Arbeitsblätter in eure Klassenkiste legen und euch dann auf eure Pfingstferien freuen! </w:t>
      </w:r>
    </w:p>
    <w:p w14:paraId="02885C21" w14:textId="1B534016" w:rsidR="004C1271" w:rsidRDefault="001704BC" w:rsidP="004C1271">
      <w:pPr>
        <w:rPr>
          <w:rFonts w:ascii="Grundschrift" w:hAnsi="Grundschrift"/>
        </w:rPr>
      </w:pPr>
      <w:r w:rsidRPr="001704BC">
        <w:rPr>
          <w:rFonts w:ascii="Grundschrift" w:hAnsi="Grundschrift"/>
          <w:noProof/>
        </w:rPr>
        <w:drawing>
          <wp:anchor distT="0" distB="0" distL="114300" distR="114300" simplePos="0" relativeHeight="251658240" behindDoc="1" locked="0" layoutInCell="1" allowOverlap="1" wp14:anchorId="03061FB7" wp14:editId="44893D90">
            <wp:simplePos x="0" y="0"/>
            <wp:positionH relativeFrom="column">
              <wp:posOffset>2803598</wp:posOffset>
            </wp:positionH>
            <wp:positionV relativeFrom="paragraph">
              <wp:posOffset>7693</wp:posOffset>
            </wp:positionV>
            <wp:extent cx="537845" cy="5175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271" w:rsidRPr="004C1271">
        <w:rPr>
          <w:rFonts w:ascii="Grundschrift" w:hAnsi="Grundschrift"/>
        </w:rPr>
        <w:t>Wir wünschen euch eine erfolgreiche Woche.</w:t>
      </w:r>
      <w:r w:rsidRPr="001704BC">
        <w:rPr>
          <w:rFonts w:ascii="Grundschrift" w:hAnsi="Grundschrift"/>
          <w:noProof/>
        </w:rPr>
        <w:t xml:space="preserve"> </w:t>
      </w:r>
    </w:p>
    <w:p w14:paraId="6AB19751" w14:textId="2587BE59" w:rsidR="00673B07" w:rsidRPr="004C1271" w:rsidRDefault="004C1271">
      <w:pPr>
        <w:rPr>
          <w:rFonts w:ascii="Grundschrift" w:hAnsi="Grundschrift"/>
          <w:b/>
          <w:bCs/>
          <w:u w:val="single"/>
        </w:rPr>
      </w:pPr>
      <w:r w:rsidRPr="004C1271">
        <w:rPr>
          <w:rFonts w:ascii="Grundschrift" w:hAnsi="Grundschrift"/>
        </w:rPr>
        <w:t>Eure Frau Weiß und Frau Kurz</w:t>
      </w:r>
      <w:r w:rsidR="001704BC" w:rsidRPr="001704BC">
        <w:rPr>
          <w:rFonts w:ascii="Grundschrift" w:hAnsi="Grundschrift"/>
        </w:rPr>
        <w:t xml:space="preserve"> </w:t>
      </w:r>
    </w:p>
    <w:sectPr w:rsidR="00673B07" w:rsidRPr="004C12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6D"/>
    <w:rsid w:val="000C4395"/>
    <w:rsid w:val="001704BC"/>
    <w:rsid w:val="004C1271"/>
    <w:rsid w:val="004D506D"/>
    <w:rsid w:val="00673B07"/>
    <w:rsid w:val="00C61B80"/>
    <w:rsid w:val="00C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82B6"/>
  <w15:chartTrackingRefBased/>
  <w15:docId w15:val="{ACA51E9D-118F-460E-AC1F-D02E2FE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0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D506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 Simone</dc:creator>
  <cp:keywords/>
  <dc:description/>
  <cp:lastModifiedBy>Weiß Simone</cp:lastModifiedBy>
  <cp:revision>4</cp:revision>
  <dcterms:created xsi:type="dcterms:W3CDTF">2020-05-17T09:09:00Z</dcterms:created>
  <dcterms:modified xsi:type="dcterms:W3CDTF">2020-05-24T09:13:00Z</dcterms:modified>
</cp:coreProperties>
</file>